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252897" w:rsidTr="00831500">
        <w:tc>
          <w:tcPr>
            <w:tcW w:w="3261" w:type="dxa"/>
          </w:tcPr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67.91(5К)</w:t>
            </w:r>
          </w:p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13</w:t>
            </w:r>
          </w:p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Абайдельдинов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Соотношение международного и национального права Республики Казахстан (проблемы становления приоритетности)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Абайдельдинов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Б.М. - Алматы : Казак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университетi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2002. - 288 с</w:t>
            </w:r>
          </w:p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.(1)</w:t>
            </w:r>
          </w:p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52897" w:rsidRDefault="0025289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79FD" w:rsidTr="00831500">
        <w:tc>
          <w:tcPr>
            <w:tcW w:w="3261" w:type="dxa"/>
          </w:tcPr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15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Абиль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История государства и права Казахстана / Е.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Абиль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Караганда : Учебная книга, 2005. - 256 с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6(1)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79FD" w:rsidTr="00831500">
        <w:tc>
          <w:tcPr>
            <w:tcW w:w="3261" w:type="dxa"/>
          </w:tcPr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А15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Абиль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История государства и права Казахстана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Абиль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Е.А. - Караганда : Учебная книга, 2005. - 256 с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всего:9 -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.(6)</w:t>
            </w: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779FD" w:rsidRDefault="00C779F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2E49" w:rsidTr="00831500">
        <w:tc>
          <w:tcPr>
            <w:tcW w:w="3261" w:type="dxa"/>
          </w:tcPr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67.99(5К)4</w:t>
            </w:r>
          </w:p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36</w:t>
            </w:r>
          </w:p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Айтжан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Б.Е.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Семейное право : учебно-справочное пособие / Б.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Айтжан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Алматы : ЮРИСТ, 2003. - 37 с</w:t>
            </w:r>
          </w:p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2(1)</w:t>
            </w:r>
          </w:p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F92E49" w:rsidRDefault="00F92E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55BD" w:rsidTr="00831500">
        <w:tc>
          <w:tcPr>
            <w:tcW w:w="3261" w:type="dxa"/>
          </w:tcPr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67.021я73</w:t>
            </w:r>
          </w:p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А47</w:t>
            </w:r>
          </w:p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Алексеев С.С.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Государство и право : учебное пособие / С. С. Алексеев. - М. : Проспект, 2008. - 152 с</w:t>
            </w:r>
          </w:p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555BD" w:rsidRDefault="00B555B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6F46" w:rsidTr="00831500">
        <w:tc>
          <w:tcPr>
            <w:tcW w:w="3261" w:type="dxa"/>
          </w:tcPr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95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Ахметов Е.Б.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права Республики Казахстан : учебное пособие / Е. Б. Ахметов.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- 190 с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6F46" w:rsidTr="00831500">
        <w:tc>
          <w:tcPr>
            <w:tcW w:w="3261" w:type="dxa"/>
          </w:tcPr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95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Ахметов Е.Б.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Құқық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оқу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құралы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Е. Б. Ахметов.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2016. - 120 с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(97)</w:t>
            </w: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916F46" w:rsidRDefault="00916F4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366A" w:rsidTr="00831500">
        <w:tc>
          <w:tcPr>
            <w:tcW w:w="3261" w:type="dxa"/>
          </w:tcPr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67.0(5К)я73</w:t>
            </w:r>
          </w:p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Б42</w:t>
            </w:r>
          </w:p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Бекишева 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государства и права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/ Бекишева А. - Астана : Фолиант, 2009. - 264 с</w:t>
            </w:r>
          </w:p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6(1)</w:t>
            </w:r>
          </w:p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F9366A" w:rsidRDefault="00F9366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B93" w:rsidTr="00831500">
        <w:tc>
          <w:tcPr>
            <w:tcW w:w="3261" w:type="dxa"/>
          </w:tcPr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67.99(5К)3</w:t>
            </w:r>
          </w:p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72</w:t>
            </w:r>
          </w:p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Бовин А.А.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Интеллектуальная собственность: экономический аспект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Уч.пособие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Бовин А.А., Чередникова Л.Е. ; 2. - М. : ИНФРА-М, 2001. - 216 с</w:t>
            </w:r>
          </w:p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(1),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.(1)</w:t>
            </w:r>
          </w:p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84B93" w:rsidRDefault="00A84B9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7A04" w:rsidTr="00831500">
        <w:tc>
          <w:tcPr>
            <w:tcW w:w="3261" w:type="dxa"/>
          </w:tcPr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67.402.23(5К)я73</w:t>
            </w:r>
          </w:p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Б82</w:t>
            </w:r>
          </w:p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Боранбаева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А.Е.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Налоговое право Республики Казахстан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Боранбаева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А.Е. - Алматы, 2012. - 246 с</w:t>
            </w:r>
          </w:p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7(1)</w:t>
            </w:r>
          </w:p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F67A04" w:rsidRDefault="00F67A0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66A5" w:rsidTr="00831500">
        <w:tc>
          <w:tcPr>
            <w:tcW w:w="3261" w:type="dxa"/>
          </w:tcPr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67я73</w:t>
            </w:r>
          </w:p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 90</w:t>
            </w:r>
          </w:p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Букреева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В.И., Римская, И.Н.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Этика права: От истоков этики и права к мировоззрению : учебник для вузов / В. И., Римская, И.Н.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Букреева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1999. - 336 с</w:t>
            </w:r>
          </w:p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3(1)</w:t>
            </w:r>
          </w:p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5966A5" w:rsidRDefault="005966A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69AB" w:rsidTr="00831500">
        <w:tc>
          <w:tcPr>
            <w:tcW w:w="3261" w:type="dxa"/>
          </w:tcPr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67.3я73</w:t>
            </w:r>
          </w:p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Б90</w:t>
            </w:r>
          </w:p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Булгакова Д.А.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Всеобщая история государства и права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Уч.метод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пос. / Булгакова Д.А.,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Истаев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А.Ж. - 2-е изд.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Данекер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2001. - 147 с</w:t>
            </w:r>
          </w:p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D69AB" w:rsidRDefault="003D69A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70E5" w:rsidTr="00831500">
        <w:tc>
          <w:tcPr>
            <w:tcW w:w="3261" w:type="dxa"/>
          </w:tcPr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65.052.831я73</w:t>
            </w:r>
          </w:p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Б90</w:t>
            </w:r>
          </w:p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Булыга  Р.П.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Аудит нематериальных активов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комерческой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организации.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Правовые,учетные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методологические аспекты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Р. П. Булыга 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Юнити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-Дана, 2008. - 343 с</w:t>
            </w:r>
          </w:p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6E70E5" w:rsidRDefault="006E70E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78FF" w:rsidTr="00831500">
        <w:tc>
          <w:tcPr>
            <w:tcW w:w="3261" w:type="dxa"/>
          </w:tcPr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67.99(5К)2</w:t>
            </w:r>
          </w:p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38</w:t>
            </w:r>
          </w:p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Весельская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Н.Р.,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Какимжанов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 М.Т.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Финансовое право Республики Казахстан : учебник / Н. Р.,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Какимжанов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М.Т.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Весельская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Алматы, 2015. - 312 с</w:t>
            </w:r>
          </w:p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0D78FF" w:rsidRDefault="000D78F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BF2" w:rsidTr="00831500">
        <w:tc>
          <w:tcPr>
            <w:tcW w:w="3261" w:type="dxa"/>
          </w:tcPr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67.404я73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Г75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Гражданское право РК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Астана, 2011. - 231 с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2(1)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BF2" w:rsidTr="00831500">
        <w:tc>
          <w:tcPr>
            <w:tcW w:w="3261" w:type="dxa"/>
          </w:tcPr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4BF2" w:rsidTr="00831500">
        <w:tc>
          <w:tcPr>
            <w:tcW w:w="3261" w:type="dxa"/>
          </w:tcPr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67.99(5К)0я73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Г83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Григорьев 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теориии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государства и права : Альбом схем / Григорьев В.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2001. - 120 с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E4BF2" w:rsidRDefault="004E4BF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695" w:rsidTr="00831500">
        <w:tc>
          <w:tcPr>
            <w:tcW w:w="3261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Д73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Древний мир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казахов. Материалы, документы и исследования . : В 10-ти т.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Т.1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695" w:rsidTr="00831500">
        <w:tc>
          <w:tcPr>
            <w:tcW w:w="3261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Д73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Древний мир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казахов. Материалы, документы и исследования . : В 10-ти т.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Т.2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695" w:rsidTr="00831500">
        <w:tc>
          <w:tcPr>
            <w:tcW w:w="3261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Д73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Древний мир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казахов. Материалы, документы и исследования . : В 10-ти т.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Т.3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695" w:rsidTr="00831500">
        <w:tc>
          <w:tcPr>
            <w:tcW w:w="3261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Д73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Древний мир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казахов. Материалы, документы и исследования . : В 10-ти т.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- 2005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Т.4</w:t>
            </w:r>
            <w:r>
              <w:rPr>
                <w:rFonts w:ascii="Arial CYR" w:hAnsi="Arial CYR" w:cs="Arial CYR"/>
                <w:sz w:val="20"/>
                <w:szCs w:val="20"/>
              </w:rPr>
              <w:t>. - 552 с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695" w:rsidTr="00831500">
        <w:tc>
          <w:tcPr>
            <w:tcW w:w="3261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Д73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Древний мир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казахов. Материалы, документы и исследования . : В 10-ти т.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- 2005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Т.5</w:t>
            </w:r>
            <w:r>
              <w:rPr>
                <w:rFonts w:ascii="Arial CYR" w:hAnsi="Arial CYR" w:cs="Arial CYR"/>
                <w:sz w:val="20"/>
                <w:szCs w:val="20"/>
              </w:rPr>
              <w:t>. - 544 с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695" w:rsidTr="00831500">
        <w:tc>
          <w:tcPr>
            <w:tcW w:w="3261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67.99(5К)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К14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Древний мир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казахов : в 10-ти томах / ред. С. З.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Зиманов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- 2005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Т.6.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Материалы, документы и исследования. - 2005. - 568 с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E3695" w:rsidRDefault="00CE3695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4726" w:rsidTr="00831500">
        <w:tc>
          <w:tcPr>
            <w:tcW w:w="3261" w:type="dxa"/>
          </w:tcPr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67.99(5К)3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Ж21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Жайлин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Г.А.Гражданское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право РК / Г.А.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Жайлин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; Г. А.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Жайлин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- Алматы :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Дэнекер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- 2001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Особенная часть. - 354 с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(3)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4726" w:rsidTr="00831500">
        <w:tc>
          <w:tcPr>
            <w:tcW w:w="3261" w:type="dxa"/>
          </w:tcPr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67.99(5К)3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Ж21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Жайлин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Г.А.Гражданское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право РК / Г.А.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Жайлин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; Г. А.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Жайлин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- Алматы :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Дэнекер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- 2002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Особенная часть. - 354 с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(3)</w:t>
            </w: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44726" w:rsidRDefault="00744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5F63" w:rsidTr="00831500">
        <w:tc>
          <w:tcPr>
            <w:tcW w:w="3261" w:type="dxa"/>
          </w:tcPr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67.99(5К)1</w:t>
            </w:r>
          </w:p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Ж64</w:t>
            </w:r>
          </w:p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Жетписбаев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Административные правонарушения: опыт теории и практика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монограф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Б.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Жетписбаев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Д. Ш.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Сартаев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Бахралинов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Алматы : НАS, 2005. - 336 с</w:t>
            </w:r>
          </w:p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95F63" w:rsidRDefault="00B95F6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574E" w:rsidTr="00831500">
        <w:tc>
          <w:tcPr>
            <w:tcW w:w="3261" w:type="dxa"/>
          </w:tcPr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67.7я73</w:t>
            </w:r>
          </w:p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Ж91</w:t>
            </w:r>
          </w:p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Журсимбаев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С.К.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Правоохранительные органы Республики Казахстан : Учебник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Журсимбаев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С.К. - Алматы, 2010. - 400с.</w:t>
            </w:r>
          </w:p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3574E" w:rsidRDefault="0023574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0C70" w:rsidTr="00831500">
        <w:tc>
          <w:tcPr>
            <w:tcW w:w="3261" w:type="dxa"/>
          </w:tcPr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67.99(5К)1я73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И13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Ибрагимов Х.Ю.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Административное право / Ибрагимов Х.Ю.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Данекер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2002. - 256 с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0C70" w:rsidTr="00831500">
        <w:tc>
          <w:tcPr>
            <w:tcW w:w="3261" w:type="dxa"/>
          </w:tcPr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И15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Ибраева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Теория государства и права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Ибраева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А.С. - 2-е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.,доп. и изм.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2006. - 424 с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всего:6 -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.(3)</w:t>
            </w: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40C70" w:rsidRDefault="00B40C7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19B1" w:rsidTr="0094164F">
        <w:trPr>
          <w:trHeight w:val="948"/>
        </w:trPr>
        <w:tc>
          <w:tcPr>
            <w:tcW w:w="3261" w:type="dxa"/>
          </w:tcPr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67.3я73</w:t>
            </w:r>
          </w:p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И90</w:t>
            </w:r>
          </w:p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История государства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права зарубежных стран : Учеб. - 4-е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М. : Проспект, 2005. - 496 с</w:t>
            </w:r>
          </w:p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819B1" w:rsidRDefault="00B819B1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164F" w:rsidTr="00831500">
        <w:tc>
          <w:tcPr>
            <w:tcW w:w="3261" w:type="dxa"/>
          </w:tcPr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К16</w:t>
            </w:r>
          </w:p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Какимова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М.Ш.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теории государства и права : Учеб.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Какимова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М.Ш. - Астана : Фолиант, 2007. - 256 с</w:t>
            </w:r>
          </w:p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94164F" w:rsidRDefault="0094164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3B49" w:rsidTr="00831500">
        <w:tc>
          <w:tcPr>
            <w:tcW w:w="3261" w:type="dxa"/>
          </w:tcPr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67.404.013.11</w:t>
            </w:r>
          </w:p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К21</w:t>
            </w:r>
          </w:p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Карагусов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Ф.С.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корпоративного права и корпоративное законодательство Республики Казахстан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Карагусов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Ф.С.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Бастау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2010. - 248 с</w:t>
            </w:r>
          </w:p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2(1)</w:t>
            </w:r>
          </w:p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C3B49" w:rsidRDefault="003C3B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4DB4" w:rsidTr="00831500">
        <w:tc>
          <w:tcPr>
            <w:tcW w:w="3261" w:type="dxa"/>
          </w:tcPr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67.404</w:t>
            </w:r>
          </w:p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К41</w:t>
            </w:r>
          </w:p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Кинделеева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Е.А., Пискунова М.Г.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Недвижимость: права и сделки. Кадастровый учет и государственная регистрация прав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Кинделеева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Е.А., Пискунова М.Г. - 4-е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2011. - 806 с</w:t>
            </w:r>
          </w:p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2(1)</w:t>
            </w:r>
          </w:p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FA4DB4" w:rsidRDefault="00FA4DB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21B8" w:rsidTr="00831500">
        <w:tc>
          <w:tcPr>
            <w:tcW w:w="3261" w:type="dxa"/>
          </w:tcPr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67.400</w:t>
            </w:r>
          </w:p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К64</w:t>
            </w:r>
          </w:p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Конституционные законы Республики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Казахстан 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Президенте,о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Парламенте,о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Правительстве,о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референдуме,о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выборах : Сборник нормативно-правовых актов. - Алматы : Юрист, 2008. - 120 с</w:t>
            </w:r>
          </w:p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9521B8" w:rsidRDefault="009521B8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62B7" w:rsidTr="00831500">
        <w:tc>
          <w:tcPr>
            <w:tcW w:w="3261" w:type="dxa"/>
          </w:tcPr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67.3я73</w:t>
            </w:r>
          </w:p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К71</w:t>
            </w:r>
          </w:p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Косарев А.И.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Всеобщая история государства и права : учебник / А. И. Косарев. - М. : Юриспруденция, 2007. - 504 с</w:t>
            </w:r>
          </w:p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DC62B7" w:rsidRDefault="00DC62B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074B" w:rsidTr="00831500">
        <w:tc>
          <w:tcPr>
            <w:tcW w:w="3261" w:type="dxa"/>
          </w:tcPr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67.404я73</w:t>
            </w:r>
          </w:p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К84</w:t>
            </w:r>
          </w:p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Круглова Н.Ю.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Хозяйственное право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Круглова Н.Ю. - 5-е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2011. - 885 с</w:t>
            </w:r>
          </w:p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9D074B" w:rsidRDefault="009D074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4607" w:rsidTr="00831500">
        <w:tc>
          <w:tcPr>
            <w:tcW w:w="3261" w:type="dxa"/>
          </w:tcPr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74.202</w:t>
            </w:r>
          </w:p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К97</w:t>
            </w:r>
          </w:p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Кыдыркожаева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права: Дидактические материалы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Кыдыркожаева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Мектеп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2006. - 112 с</w:t>
            </w:r>
          </w:p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B4607" w:rsidRDefault="003B460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5E52" w:rsidTr="00831500">
        <w:tc>
          <w:tcPr>
            <w:tcW w:w="3261" w:type="dxa"/>
          </w:tcPr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67.91</w:t>
            </w:r>
          </w:p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68</w:t>
            </w:r>
          </w:p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Лукашева Е.А.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Права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человека:итоги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века,тенденции,перспективы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Лукашева Е.А. - М. : НОРМА, 2002. - 448 с</w:t>
            </w:r>
          </w:p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F85E52" w:rsidRDefault="00F85E52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15FE" w:rsidTr="00831500">
        <w:tc>
          <w:tcPr>
            <w:tcW w:w="3261" w:type="dxa"/>
          </w:tcPr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67.3я73</w:t>
            </w:r>
          </w:p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М30</w:t>
            </w:r>
          </w:p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Марченко М.Н.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Теория государства и права : Учеб. / Марченко М.Н. - 2-е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М. : Проспект, 2005. - 648 с</w:t>
            </w:r>
          </w:p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3415FE" w:rsidRDefault="003415F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6726" w:rsidTr="00831500">
        <w:tc>
          <w:tcPr>
            <w:tcW w:w="3261" w:type="dxa"/>
          </w:tcPr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67.911.221</w:t>
            </w:r>
          </w:p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12</w:t>
            </w:r>
          </w:p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Мауленов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К.С., Шумилов В.М.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Международное экономическое право : Учебник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Мауленов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К.С., Шумилов В.М. - Алматы, 2014. - 499 с</w:t>
            </w:r>
          </w:p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7(1)</w:t>
            </w:r>
          </w:p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06726" w:rsidRDefault="0080672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559D" w:rsidTr="00831500">
        <w:tc>
          <w:tcPr>
            <w:tcW w:w="3261" w:type="dxa"/>
          </w:tcPr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67.93я73</w:t>
            </w:r>
          </w:p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М43</w:t>
            </w:r>
          </w:p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Международное публичное право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Учеб. - М. : Проспект, 2007. - 784 с</w:t>
            </w:r>
          </w:p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61559D" w:rsidRDefault="0061559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749C" w:rsidTr="00831500">
        <w:tc>
          <w:tcPr>
            <w:tcW w:w="3261" w:type="dxa"/>
          </w:tcPr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502.7</w:t>
            </w:r>
          </w:p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М65</w:t>
            </w:r>
          </w:p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Мисник Г.А.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Экологическое право / Мисник Г.А. - Ростов н/Д : Феникс, 2001. - 320 с</w:t>
            </w:r>
          </w:p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00749C" w:rsidRDefault="0000749C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223D" w:rsidTr="00831500">
        <w:tc>
          <w:tcPr>
            <w:tcW w:w="3261" w:type="dxa"/>
          </w:tcPr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67.99(5К)2я73</w:t>
            </w:r>
          </w:p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Н20</w:t>
            </w:r>
          </w:p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Найманбаева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Финансовое право : Учеб.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Найманбаева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С.С. - Астана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Данекер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2005. - 450 с</w:t>
            </w:r>
          </w:p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всего:8 -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.(5)</w:t>
            </w:r>
          </w:p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CD223D" w:rsidRDefault="00CD223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67.99(5К)-3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О11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браке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семье: Закон РК : законы и законодательные акты. - Алматы : ЮРИСТ, 2006. - 49 с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67.4-324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О-11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защите прав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потребителей. Закон Республики Казахстан. - Алматы : Юрист, 2011. - 20 с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3(1)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67.4-324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О-11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правах ребенка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Республики Казахстан. - Алматы : Юрист, 2011. - 20 с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67.99(5К)-3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А18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 авторском праве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смежных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правахРеспубликасы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Зананын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ресми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мэiнi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: Официальный текст Закона РК. - 2-е изд.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2004. - 84 с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67.99(5К)-3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О-13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 административных правонарушениях: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Кодекс Республики Казахстан. - Алматы : LЕМ, 2006. - 348 с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1F8F" w:rsidTr="00831500">
        <w:tc>
          <w:tcPr>
            <w:tcW w:w="3261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67.99(5К)-3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О13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 охране окружающей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среды: Закон РК от 15 июля 1997 года </w:t>
            </w:r>
            <w:r>
              <w:rPr>
                <w:rFonts w:ascii="Arial" w:hAnsi="Arial" w:cs="Arial"/>
                <w:sz w:val="20"/>
                <w:szCs w:val="20"/>
              </w:rPr>
              <w:t>№ 160-1 (</w:t>
            </w:r>
            <w:r>
              <w:rPr>
                <w:rFonts w:ascii="Arial CYR" w:hAnsi="Arial CYR" w:cs="Arial CYR"/>
                <w:sz w:val="20"/>
                <w:szCs w:val="20"/>
              </w:rPr>
              <w:t>по состоянию на 31.01.2006 г.) : законы и законодательные акты. - Алматы : LЕМ, 2006. - 116 с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ЧЗ(3)</w:t>
            </w: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71F8F" w:rsidRDefault="00471F8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630" w:rsidTr="00831500">
        <w:tc>
          <w:tcPr>
            <w:tcW w:w="3261" w:type="dxa"/>
          </w:tcPr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67.404.2я73</w:t>
            </w:r>
          </w:p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О-74</w:t>
            </w:r>
          </w:p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Осипов Е.Б.,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Омурчиева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Банковское право Республики Казахстан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/ Осипов Е.Б.,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Омурчиева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Э.М.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Бастау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2009. - 238 с</w:t>
            </w:r>
          </w:p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2(1)</w:t>
            </w:r>
          </w:p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016630" w:rsidRDefault="0001663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5ACB" w:rsidTr="00831500">
        <w:tc>
          <w:tcPr>
            <w:tcW w:w="3261" w:type="dxa"/>
          </w:tcPr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67.99(5к)я72</w:t>
            </w:r>
          </w:p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О75</w:t>
            </w:r>
          </w:p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права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Данекер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2001. - 179 с</w:t>
            </w:r>
          </w:p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(3)</w:t>
            </w:r>
          </w:p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A5ACB" w:rsidRDefault="00BA5AC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08D7" w:rsidTr="00831500">
        <w:tc>
          <w:tcPr>
            <w:tcW w:w="3261" w:type="dxa"/>
          </w:tcPr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67.3я73</w:t>
            </w:r>
          </w:p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Оспанов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права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Оспанов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К.И.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2010. - 328 с</w:t>
            </w:r>
          </w:p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7(1)</w:t>
            </w:r>
          </w:p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A08D7" w:rsidRDefault="008A08D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698B" w:rsidTr="00831500">
        <w:tc>
          <w:tcPr>
            <w:tcW w:w="3261" w:type="dxa"/>
          </w:tcPr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67.99(5к)76</w:t>
            </w:r>
          </w:p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П25</w:t>
            </w:r>
          </w:p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Пенсионное обеспечение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РК(сборник нормативных правовых актов). - 2-е изд. - Алматы : ЛЕМ, 2004. - 284 с</w:t>
            </w:r>
          </w:p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D5698B" w:rsidRDefault="00D5698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E0387" w:rsidTr="00831500">
        <w:tc>
          <w:tcPr>
            <w:tcW w:w="3261" w:type="dxa"/>
          </w:tcPr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67.400.61</w:t>
            </w:r>
          </w:p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П26</w:t>
            </w:r>
          </w:p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Первый Президент Республики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Казахстан и формирование правового государства</w:t>
            </w:r>
          </w:p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Таймас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2010. - 208 с</w:t>
            </w:r>
          </w:p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E0387" w:rsidRDefault="00EE0387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C4823" w:rsidTr="00831500">
        <w:tc>
          <w:tcPr>
            <w:tcW w:w="3261" w:type="dxa"/>
          </w:tcPr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60.5я73</w:t>
            </w:r>
          </w:p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П50</w:t>
            </w:r>
          </w:p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Политическая социология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Юнити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-Дана, 2002. - 495 с</w:t>
            </w:r>
          </w:p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C4823" w:rsidRDefault="00BC482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352F" w:rsidTr="00831500">
        <w:tc>
          <w:tcPr>
            <w:tcW w:w="3261" w:type="dxa"/>
          </w:tcPr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67.99(5К)-3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П68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Правовые основы научной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деятельности : Сборник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норм.прав.актов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Алматы : ЮРИСТ, 2003. - 148 с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352F" w:rsidTr="00831500">
        <w:tc>
          <w:tcPr>
            <w:tcW w:w="3261" w:type="dxa"/>
          </w:tcPr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67.99(5К)-3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П68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Правовые основы научной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деятельности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Сбор.норм.прав.актов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Алматы : ЮРИСТ, 2004. - 159 с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352F" w:rsidTr="00831500">
        <w:tc>
          <w:tcPr>
            <w:tcW w:w="3261" w:type="dxa"/>
          </w:tcPr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67.99(5К)116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П68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Правоохранительные органы РК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Сб.норм.прав.актов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2003. - 184 с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64352F" w:rsidRDefault="0064352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2C6B" w:rsidTr="00831500">
        <w:tc>
          <w:tcPr>
            <w:tcW w:w="3261" w:type="dxa"/>
          </w:tcPr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81.2Каз-4</w:t>
            </w:r>
          </w:p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С12</w:t>
            </w:r>
          </w:p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Сабикенова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З.С.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Русско-казахский налогово-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прававой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толковый словарь-справочник : словарь / З.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Сабикенова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жарғы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2005. - 224 с</w:t>
            </w:r>
          </w:p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B2C6B" w:rsidRDefault="008B2C6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E18DE" w:rsidTr="00831500">
        <w:tc>
          <w:tcPr>
            <w:tcW w:w="3261" w:type="dxa"/>
          </w:tcPr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67.99(5К)я73</w:t>
            </w:r>
          </w:p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С19</w:t>
            </w:r>
          </w:p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Сапаргалиев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Конституционное право РК : Академический курс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Сапаргалиев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2005. - 544 с</w:t>
            </w:r>
          </w:p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BE18DE" w:rsidRDefault="00BE18DE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06B3" w:rsidTr="00831500">
        <w:tc>
          <w:tcPr>
            <w:tcW w:w="3261" w:type="dxa"/>
          </w:tcPr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67.99(5к)я72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С19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Сапаргалиев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государства и права Казахстана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Сапаргалиев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Г. - 3-е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изд,перераб.и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Атамура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2003. - 192 с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.(8), АБ(1)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06B3" w:rsidTr="00831500">
        <w:tc>
          <w:tcPr>
            <w:tcW w:w="3261" w:type="dxa"/>
          </w:tcPr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67.405.115я73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19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Сапарова Г.К.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Тіршілік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әрекетінің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қауіпсіздігін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құқықтық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және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ұйымдастырушылық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ету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оқу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құралы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Г. К. Сапарова.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Қарағанды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ҚарМТУ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- 99 с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(3),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06B3" w:rsidTr="00831500">
        <w:tc>
          <w:tcPr>
            <w:tcW w:w="3261" w:type="dxa"/>
          </w:tcPr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67.91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С20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Сарсембаев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Сарсембаев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Международное право : Учеб.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Сарсембаев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Сарсембаев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К.М.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2009. - 408 с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2(1)</w:t>
            </w: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1306B3" w:rsidRDefault="001306B3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369B" w:rsidTr="00831500">
        <w:tc>
          <w:tcPr>
            <w:tcW w:w="3261" w:type="dxa"/>
          </w:tcPr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67.3(5К)я73</w:t>
            </w:r>
          </w:p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С21</w:t>
            </w:r>
          </w:p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Сатанова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Л.М.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История государства и права  Республики Казахстан : Учебное пособие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Сатанова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Л.М. - Алматы, 2012. - 248с.</w:t>
            </w:r>
          </w:p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чз2(1)</w:t>
            </w:r>
          </w:p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5369B" w:rsidRDefault="0025369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1349" w:rsidTr="00831500">
        <w:tc>
          <w:tcPr>
            <w:tcW w:w="3261" w:type="dxa"/>
          </w:tcPr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67.99(5К)4</w:t>
            </w:r>
          </w:p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С30</w:t>
            </w:r>
          </w:p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Семейное право</w:t>
            </w:r>
            <w:r>
              <w:rPr>
                <w:rFonts w:ascii="Arial CYR" w:hAnsi="Arial CYR" w:cs="Arial CYR"/>
                <w:sz w:val="20"/>
                <w:szCs w:val="20"/>
              </w:rPr>
              <w:t>. - Алматы : ЮРИСТ, 2003. - 139 с</w:t>
            </w:r>
          </w:p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81349" w:rsidRDefault="00281349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0010" w:rsidTr="00831500">
        <w:tc>
          <w:tcPr>
            <w:tcW w:w="3261" w:type="dxa"/>
          </w:tcPr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67.3(5к)</w:t>
            </w:r>
          </w:p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С77</w:t>
            </w:r>
          </w:p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Становление правового государства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конституционный процесс в РК: Монография. - Алматы : КАЗГЮА, 2001. - 287 с</w:t>
            </w:r>
          </w:p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A0010" w:rsidRDefault="002A0010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637D" w:rsidTr="00831500">
        <w:tc>
          <w:tcPr>
            <w:tcW w:w="3261" w:type="dxa"/>
          </w:tcPr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65.5(5К)я73</w:t>
            </w:r>
          </w:p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68</w:t>
            </w:r>
          </w:p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Сулейменов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Право и внешнеэкономическая деятельность в Республике Казахстан / Сулейменов.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КазГЮА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2001. - 482 с</w:t>
            </w:r>
          </w:p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.(1)</w:t>
            </w:r>
          </w:p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1637D" w:rsidRDefault="0081637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E3F" w:rsidTr="00831500">
        <w:tc>
          <w:tcPr>
            <w:tcW w:w="3261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67.99(5К)1я73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Т19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Таранов А.А.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Административное право РК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Академ.курс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/ Таранов А.А. - 2-е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Алматы : Норма-К, 2003. - 256 с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E3F" w:rsidTr="00831500">
        <w:tc>
          <w:tcPr>
            <w:tcW w:w="3261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E3F" w:rsidTr="00831500">
        <w:tc>
          <w:tcPr>
            <w:tcW w:w="3261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67.0я73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Т33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Теория государства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права : Учеб. - М. : Инфра-М, 2008. - 624 с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5E3F" w:rsidTr="00831500">
        <w:tc>
          <w:tcPr>
            <w:tcW w:w="3261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67.3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Т33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Теория государства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права : Курс лекций. - 2-е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М.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Юристъ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2004. - 768 с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55E3F" w:rsidRDefault="00755E3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66CD" w:rsidTr="00831500">
        <w:tc>
          <w:tcPr>
            <w:tcW w:w="3261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67.405.1(5К)я73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У18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Уваров В.Н.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Трудовое право Республики Казахстан : Учеб. / Уваров В.Н. - 2-е изд. - Алматы : Раритет, 2008. - 616 с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66CD" w:rsidTr="00831500">
        <w:tc>
          <w:tcPr>
            <w:tcW w:w="3261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66CD" w:rsidTr="00831500">
        <w:tc>
          <w:tcPr>
            <w:tcW w:w="3261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67.99(5К)8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У26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Уголовное право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РК.Особенная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 : Учеб.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Жетi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жаргы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2003. - 792 с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(3)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66CD" w:rsidTr="00831500">
        <w:tc>
          <w:tcPr>
            <w:tcW w:w="3261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67.99(5К)8я73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У26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Уголовное право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РК.Особенная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 : Учеб.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Данекер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- 2002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- 426 с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(3)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66CD" w:rsidTr="00831500">
        <w:tc>
          <w:tcPr>
            <w:tcW w:w="3261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67.99(5К)8я73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У26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Уголовное право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РК.Особенная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 : Учеб. - Алматы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Данекер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- 2000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Ч.2.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- 481 с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(3)</w:t>
            </w: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4B66CD" w:rsidRDefault="004B66CD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F5F" w:rsidTr="00831500">
        <w:tc>
          <w:tcPr>
            <w:tcW w:w="3261" w:type="dxa"/>
          </w:tcPr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67.99(5К)2</w:t>
            </w:r>
          </w:p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Ф59</w:t>
            </w:r>
          </w:p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Финансовое право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Сборник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норм.прав.актов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Алматы : Юрист, 2004. - 201 с</w:t>
            </w:r>
          </w:p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5D7F5F" w:rsidRDefault="005D7F5F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5E94" w:rsidTr="00831500">
        <w:tc>
          <w:tcPr>
            <w:tcW w:w="3261" w:type="dxa"/>
          </w:tcPr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67.99(5К)5я73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Х14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Хаджиев А.Х.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Земельное право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РК.Общая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Уч.пос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/ Хаджиев А.Х. - 2-е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доп. - Алматы : Юрист, 2002. - 376 с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5E94" w:rsidTr="00831500">
        <w:tc>
          <w:tcPr>
            <w:tcW w:w="3261" w:type="dxa"/>
          </w:tcPr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67.99(5К)я73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Х18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Хамзин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А.Ш.и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Трудовое право : Учеб. /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Хамзин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А.Ш.и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др. - Астана : 2004, 594с.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2F5E94" w:rsidRDefault="002F5E9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2474" w:rsidTr="00831500">
        <w:tc>
          <w:tcPr>
            <w:tcW w:w="3261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67.401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Х98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Худяков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А.И.,Шатов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В.Ю.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Налоговые правонарушения / Худяков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А.И.,Шатов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В.Ю. - Алматы : Норма-К, 2008. - 488 с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2474" w:rsidTr="00831500">
        <w:tc>
          <w:tcPr>
            <w:tcW w:w="3261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67.99(5к)2я73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Х98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Худяков А.И.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Налоговое право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РК.Общая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 : Учеб. / Худяков А.И. - Алматы : Норма-К, 2003. - 512 с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2474" w:rsidTr="00831500">
        <w:tc>
          <w:tcPr>
            <w:tcW w:w="3261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67.404.213.3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Х98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Худяков А.И.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Страховое право РК / Худяков А.И. - Алматы : Из-во Норма -К, 2008. - 456 с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2474" w:rsidTr="00831500">
        <w:tc>
          <w:tcPr>
            <w:tcW w:w="3261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67.99(5к)2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Х98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Худяков А.И.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Финансовое право Республики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Казахстан.Общая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часть. / Худяков А.И. - Алматы : Норма-К, 2002. - 272 с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(2)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2474" w:rsidTr="00831500">
        <w:tc>
          <w:tcPr>
            <w:tcW w:w="3261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67.99(5к)2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Х98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Худяков А.И.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Финансовое право Республики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Казахстан.Особенная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часть : Учеб. / Худяков А.И. - Алматы : Норма-К, 2002. - 344 с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чит.зал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22474" w:rsidRDefault="00722474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5E0A" w:rsidTr="00831500">
        <w:tc>
          <w:tcPr>
            <w:tcW w:w="3261" w:type="dxa"/>
          </w:tcPr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65.050.1</w:t>
            </w:r>
          </w:p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Ш65</w:t>
            </w:r>
          </w:p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Шишкин С.Н.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Государственное регулирование экономики: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предпринимательско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-правовой аспект : учебное пособие / С. Н. Шишкин. - [б. м.]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Волтерс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Клувер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2007. - 256 с</w:t>
            </w:r>
          </w:p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15E0A" w:rsidRDefault="00815E0A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0476" w:rsidTr="00831500">
        <w:tc>
          <w:tcPr>
            <w:tcW w:w="3261" w:type="dxa"/>
          </w:tcPr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65.209.1я73</w:t>
            </w:r>
          </w:p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Э40</w:t>
            </w:r>
          </w:p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Экономика и право.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Теневая экономика : уч. пос. / ред.: Н.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Эриашвили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 В. Артемьев. - 3-е изд., пер. и доп. - М. : ЮНИТИ-ДАНА, 2007. - 448 с</w:t>
            </w:r>
          </w:p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ЧЗ(3)</w:t>
            </w:r>
          </w:p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7C0476" w:rsidRDefault="007C0476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17B" w:rsidTr="00831500">
        <w:tc>
          <w:tcPr>
            <w:tcW w:w="3261" w:type="dxa"/>
          </w:tcPr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67я72</w:t>
            </w:r>
          </w:p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Я47</w:t>
            </w:r>
          </w:p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Яковлев А.И.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правоведения : учебник / А. И. Яковлев. - 5-е изд., стер. - М. : Академия, 2007. - 336 с. - (Начальное профессиональное образование)</w:t>
            </w:r>
          </w:p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17B" w:rsidTr="00831500">
        <w:tc>
          <w:tcPr>
            <w:tcW w:w="3261" w:type="dxa"/>
          </w:tcPr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53" w:type="dxa"/>
          </w:tcPr>
          <w:p w:rsidR="00EC117B" w:rsidRDefault="00EC117B" w:rsidP="00733B1A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5315AE" w:rsidRDefault="005315AE"/>
    <w:sectPr w:rsidR="0053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AE"/>
    <w:rsid w:val="0000749C"/>
    <w:rsid w:val="00016630"/>
    <w:rsid w:val="000D78FF"/>
    <w:rsid w:val="001306B3"/>
    <w:rsid w:val="0023574E"/>
    <w:rsid w:val="00252897"/>
    <w:rsid w:val="0025369B"/>
    <w:rsid w:val="00281349"/>
    <w:rsid w:val="002A0010"/>
    <w:rsid w:val="002F5E94"/>
    <w:rsid w:val="003415FE"/>
    <w:rsid w:val="003B4607"/>
    <w:rsid w:val="003C3B49"/>
    <w:rsid w:val="003D69AB"/>
    <w:rsid w:val="00471F8F"/>
    <w:rsid w:val="004B66CD"/>
    <w:rsid w:val="004E4BF2"/>
    <w:rsid w:val="005315AE"/>
    <w:rsid w:val="005966A5"/>
    <w:rsid w:val="005D7F5F"/>
    <w:rsid w:val="0061559D"/>
    <w:rsid w:val="0064352F"/>
    <w:rsid w:val="006E70E5"/>
    <w:rsid w:val="00722474"/>
    <w:rsid w:val="00744726"/>
    <w:rsid w:val="00755E3F"/>
    <w:rsid w:val="007C0476"/>
    <w:rsid w:val="00806726"/>
    <w:rsid w:val="00815E0A"/>
    <w:rsid w:val="0081637D"/>
    <w:rsid w:val="00831500"/>
    <w:rsid w:val="008A08D7"/>
    <w:rsid w:val="008B2C6B"/>
    <w:rsid w:val="00916F46"/>
    <w:rsid w:val="0094164F"/>
    <w:rsid w:val="009521B8"/>
    <w:rsid w:val="009D074B"/>
    <w:rsid w:val="00A84B93"/>
    <w:rsid w:val="00B40C70"/>
    <w:rsid w:val="00B555BD"/>
    <w:rsid w:val="00B819B1"/>
    <w:rsid w:val="00B95F63"/>
    <w:rsid w:val="00BA5ACB"/>
    <w:rsid w:val="00BC4823"/>
    <w:rsid w:val="00BE18DE"/>
    <w:rsid w:val="00C779FD"/>
    <w:rsid w:val="00CD223D"/>
    <w:rsid w:val="00CE3695"/>
    <w:rsid w:val="00D5698B"/>
    <w:rsid w:val="00DC62B7"/>
    <w:rsid w:val="00EC117B"/>
    <w:rsid w:val="00EE0387"/>
    <w:rsid w:val="00F67A04"/>
    <w:rsid w:val="00F85E52"/>
    <w:rsid w:val="00F92E49"/>
    <w:rsid w:val="00F9366A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2018-02-23T04:06:00Z</dcterms:created>
  <dcterms:modified xsi:type="dcterms:W3CDTF">2018-02-23T06:17:00Z</dcterms:modified>
</cp:coreProperties>
</file>